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>Dear DPD Program Director,</w:t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</w:p>
    <w:p w:rsid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 xml:space="preserve">The </w:t>
      </w:r>
      <w:r w:rsidRPr="00896D6A">
        <w:rPr>
          <w:rFonts w:asciiTheme="minorHAnsi" w:hAnsiTheme="minorHAnsi" w:cstheme="minorHAnsi"/>
          <w:u w:val="single"/>
        </w:rPr>
        <w:t>UChicago Medicine Ingalls Memorial Dietetic Internship Program</w:t>
      </w:r>
      <w:r w:rsidRPr="00896D6A">
        <w:rPr>
          <w:rFonts w:asciiTheme="minorHAnsi" w:hAnsiTheme="minorHAnsi" w:cstheme="minorHAnsi"/>
        </w:rPr>
        <w:t xml:space="preserve"> is excited to announce our partnership with Rosalind Franklin University School of Medicine and Sciences (RFUMS). </w:t>
      </w:r>
    </w:p>
    <w:p w:rsidR="00896D6A" w:rsidRDefault="00896D6A" w:rsidP="00A913BE">
      <w:pPr>
        <w:rPr>
          <w:rFonts w:asciiTheme="minorHAnsi" w:hAnsiTheme="minorHAnsi" w:cstheme="minorHAnsi"/>
        </w:rPr>
      </w:pPr>
    </w:p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 xml:space="preserve">Students interested in applying to our Combined MS/DI track with RFUMS will NOT need to apply/submit any documents in DICAS. Rather, they will submit only a graduate degree application to RFUMS, of which, a </w:t>
      </w:r>
      <w:r w:rsidRPr="00896D6A">
        <w:rPr>
          <w:rFonts w:asciiTheme="minorHAnsi" w:hAnsiTheme="minorHAnsi" w:cstheme="minorHAnsi"/>
          <w:b/>
        </w:rPr>
        <w:t>Declaration of Intent</w:t>
      </w:r>
      <w:r w:rsidRPr="00896D6A">
        <w:rPr>
          <w:rFonts w:asciiTheme="minorHAnsi" w:hAnsiTheme="minorHAnsi" w:cstheme="minorHAnsi"/>
        </w:rPr>
        <w:t xml:space="preserve"> form from their D</w:t>
      </w:r>
      <w:r w:rsidR="00896D6A">
        <w:rPr>
          <w:rFonts w:asciiTheme="minorHAnsi" w:hAnsiTheme="minorHAnsi" w:cstheme="minorHAnsi"/>
        </w:rPr>
        <w:t>idactic Program in Dietetics (D</w:t>
      </w:r>
      <w:r w:rsidRPr="00896D6A">
        <w:rPr>
          <w:rFonts w:asciiTheme="minorHAnsi" w:hAnsiTheme="minorHAnsi" w:cstheme="minorHAnsi"/>
        </w:rPr>
        <w:t>PD</w:t>
      </w:r>
      <w:r w:rsidR="00896D6A">
        <w:rPr>
          <w:rFonts w:asciiTheme="minorHAnsi" w:hAnsiTheme="minorHAnsi" w:cstheme="minorHAnsi"/>
        </w:rPr>
        <w:t>)</w:t>
      </w:r>
      <w:r w:rsidRPr="00896D6A">
        <w:rPr>
          <w:rFonts w:asciiTheme="minorHAnsi" w:hAnsiTheme="minorHAnsi" w:cstheme="minorHAnsi"/>
        </w:rPr>
        <w:t xml:space="preserve"> program director is required. (Of note, we also have a DI only track in which those applicants will submit via DICAS and the traditional means of completing the Declaration of Intent can be used).</w:t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</w:p>
    <w:p w:rsidR="00A913BE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 xml:space="preserve">Please complete all questions on this form and </w:t>
      </w:r>
      <w:r w:rsidRPr="00896D6A">
        <w:rPr>
          <w:rFonts w:asciiTheme="minorHAnsi" w:hAnsiTheme="minorHAnsi" w:cstheme="minorHAnsi"/>
          <w:u w:val="single"/>
        </w:rPr>
        <w:t>return back to your student</w:t>
      </w:r>
      <w:r w:rsidRPr="00896D6A">
        <w:rPr>
          <w:rFonts w:asciiTheme="minorHAnsi" w:hAnsiTheme="minorHAnsi" w:cstheme="minorHAnsi"/>
        </w:rPr>
        <w:t>.</w:t>
      </w:r>
      <w:r w:rsidR="00AE06E8">
        <w:rPr>
          <w:rFonts w:asciiTheme="minorHAnsi" w:hAnsiTheme="minorHAnsi" w:cstheme="minorHAnsi"/>
        </w:rPr>
        <w:t xml:space="preserve"> Select the gray boxes to enter text or select an item from a drop-down menu. </w:t>
      </w:r>
      <w:r w:rsidRPr="00896D6A">
        <w:rPr>
          <w:rFonts w:asciiTheme="minorHAnsi" w:hAnsiTheme="minorHAnsi" w:cstheme="minorHAnsi"/>
        </w:rPr>
        <w:t>The student applicant must submit this form under “Optional Documents,” within the RFUMS graduate application.</w:t>
      </w:r>
    </w:p>
    <w:p w:rsidR="00A24C7C" w:rsidRDefault="00A24C7C" w:rsidP="00A913BE">
      <w:pPr>
        <w:rPr>
          <w:rFonts w:asciiTheme="minorHAnsi" w:hAnsiTheme="minorHAnsi" w:cstheme="minorHAnsi"/>
        </w:rPr>
      </w:pPr>
    </w:p>
    <w:p w:rsidR="00A24C7C" w:rsidRDefault="00A24C7C" w:rsidP="00A913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:rsidR="00A24C7C" w:rsidRDefault="00A24C7C" w:rsidP="00A913BE">
      <w:pPr>
        <w:rPr>
          <w:rFonts w:asciiTheme="minorHAnsi" w:hAnsiTheme="minorHAnsi" w:cstheme="minorHAnsi"/>
        </w:rPr>
      </w:pPr>
    </w:p>
    <w:p w:rsidR="00A24C7C" w:rsidRDefault="00A24C7C" w:rsidP="00A913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Cheryl Bacon, MS, RDN, LDN, FAND</w:t>
      </w:r>
    </w:p>
    <w:p w:rsidR="00A24C7C" w:rsidRDefault="00A24C7C" w:rsidP="00A913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of Dietetic Internship</w:t>
      </w:r>
    </w:p>
    <w:p w:rsidR="00A24C7C" w:rsidRDefault="00A24C7C" w:rsidP="00A913B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UChicago</w:t>
      </w:r>
      <w:proofErr w:type="spellEnd"/>
      <w:r>
        <w:rPr>
          <w:rFonts w:asciiTheme="minorHAnsi" w:hAnsiTheme="minorHAnsi" w:cstheme="minorHAnsi"/>
        </w:rPr>
        <w:t xml:space="preserve"> Medicine Ingalls Memorial</w:t>
      </w:r>
    </w:p>
    <w:p w:rsidR="00A24C7C" w:rsidRDefault="00A24C7C" w:rsidP="00A913BE">
      <w:pPr>
        <w:rPr>
          <w:rFonts w:asciiTheme="minorHAnsi" w:hAnsiTheme="minorHAnsi" w:cstheme="minorHAnsi"/>
        </w:rPr>
      </w:pPr>
      <w:hyperlink r:id="rId7" w:history="1">
        <w:r w:rsidRPr="00FB3DF3">
          <w:rPr>
            <w:rStyle w:val="Hyperlink"/>
            <w:rFonts w:asciiTheme="minorHAnsi" w:hAnsiTheme="minorHAnsi" w:cstheme="minorHAnsi"/>
          </w:rPr>
          <w:t>Cheryl.Bacon@uchicagomedicine.org</w:t>
        </w:r>
      </w:hyperlink>
    </w:p>
    <w:p w:rsidR="00A24C7C" w:rsidRPr="00896D6A" w:rsidRDefault="00A24C7C" w:rsidP="00A913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708-915-5723</w:t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</w:p>
    <w:p w:rsidR="00A913BE" w:rsidRPr="00896D6A" w:rsidRDefault="00A913BE" w:rsidP="00A913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6D6A">
        <w:rPr>
          <w:rFonts w:cstheme="minorHAnsi"/>
          <w:sz w:val="24"/>
          <w:szCs w:val="24"/>
        </w:rPr>
        <w:t>College or University conferring ACEND-accredited Didactic Program in Dietetics (DPD):</w:t>
      </w:r>
      <w:r w:rsidR="00265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38672960"/>
          <w:placeholder>
            <w:docPart w:val="F2C3AE460A4140F491B20B14EC806D88"/>
          </w:placeholder>
          <w:showingPlcHdr/>
          <w:text/>
        </w:sdtPr>
        <w:sdtEndPr/>
        <w:sdtContent>
          <w:r w:rsidR="00D31503" w:rsidRPr="00896D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A913BE" w:rsidRDefault="00A913BE" w:rsidP="00A913BE">
      <w:pPr>
        <w:pStyle w:val="ListParagraph"/>
        <w:rPr>
          <w:rFonts w:cstheme="minorHAnsi"/>
          <w:sz w:val="24"/>
          <w:szCs w:val="24"/>
        </w:rPr>
      </w:pPr>
    </w:p>
    <w:p w:rsidR="00896D6A" w:rsidRPr="00896D6A" w:rsidRDefault="00896D6A" w:rsidP="00A913BE">
      <w:pPr>
        <w:pStyle w:val="ListParagraph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6D6A">
        <w:rPr>
          <w:rFonts w:cstheme="minorHAnsi"/>
          <w:sz w:val="24"/>
          <w:szCs w:val="24"/>
        </w:rPr>
        <w:t>Degree to be granted:</w:t>
      </w:r>
      <w:r w:rsidR="00265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Drop Down Menu"/>
          <w:tag w:val="Degree"/>
          <w:id w:val="202829862"/>
          <w:placeholder>
            <w:docPart w:val="3E287BEBCF7D4B8AB1299918BDCD0657"/>
          </w:placeholder>
          <w:showingPlcHdr/>
          <w:dropDownList>
            <w:listItem w:displayText="BS - Bachelor of Science" w:value="BS - Bachelor of Science"/>
            <w:listItem w:displayText="BA - Bachelor of Arts" w:value="BA - Bachelor of Arts"/>
            <w:listItem w:displayText="MS - Master of Science" w:value="MS - Master of Science"/>
            <w:listItem w:displayText="MA - Master of Arts" w:value="MA - Master of Arts"/>
            <w:listItem w:displayText="MPH - Master of Public Health" w:value="MPH - Master of Public Health"/>
            <w:listItem w:displayText="Other" w:value="Other"/>
            <w:listItem w:displayText="None" w:value="None"/>
          </w:dropDownList>
        </w:sdtPr>
        <w:sdtEndPr/>
        <w:sdtContent>
          <w:r w:rsidR="000D4D2F" w:rsidRPr="00896D6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Pr="00896D6A">
        <w:rPr>
          <w:rFonts w:cstheme="minorHAnsi"/>
          <w:sz w:val="24"/>
          <w:szCs w:val="24"/>
        </w:rPr>
        <w:t xml:space="preserve"> </w:t>
      </w:r>
    </w:p>
    <w:p w:rsidR="00A913BE" w:rsidRPr="00896D6A" w:rsidRDefault="00A913BE" w:rsidP="000D4D2F">
      <w:pPr>
        <w:ind w:firstLine="720"/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>If ‘None’ or ‘Other,” please specify:</w:t>
      </w:r>
      <w:r w:rsidR="0026555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60067913"/>
          <w:placeholder>
            <w:docPart w:val="E7BD27EC1E1143C79D72D45E4BAAE869"/>
          </w:placeholder>
          <w:showingPlcHdr/>
        </w:sdtPr>
        <w:sdtEndPr/>
        <w:sdtContent>
          <w:r w:rsidR="000D4D2F" w:rsidRPr="00896D6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="00A913BE" w:rsidRDefault="00A913BE" w:rsidP="00A913BE">
      <w:pPr>
        <w:pStyle w:val="ListParagraph"/>
        <w:ind w:left="1440"/>
        <w:rPr>
          <w:rFonts w:cstheme="minorHAnsi"/>
          <w:sz w:val="24"/>
          <w:szCs w:val="24"/>
        </w:rPr>
      </w:pPr>
    </w:p>
    <w:p w:rsidR="00896D6A" w:rsidRPr="00896D6A" w:rsidRDefault="00896D6A" w:rsidP="00A913BE">
      <w:pPr>
        <w:pStyle w:val="ListParagraph"/>
        <w:ind w:left="1440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6D6A">
        <w:rPr>
          <w:rFonts w:cstheme="minorHAnsi"/>
          <w:sz w:val="24"/>
          <w:szCs w:val="24"/>
        </w:rPr>
        <w:t>Date Undergraduate Degree to be Completed</w:t>
      </w:r>
      <w:r w:rsidR="0026555B">
        <w:rPr>
          <w:rFonts w:cstheme="minorHAnsi"/>
          <w:sz w:val="24"/>
          <w:szCs w:val="24"/>
        </w:rPr>
        <w:t>:</w:t>
      </w:r>
      <w:r w:rsidRPr="00896D6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93358202"/>
          <w:placeholder>
            <w:docPart w:val="68C12C63CDFC47639972DED954955C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D2F" w:rsidRPr="00896D6A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:rsidR="00A913BE" w:rsidRDefault="00A913BE" w:rsidP="00A913BE">
      <w:pPr>
        <w:pStyle w:val="ListParagraph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896D6A">
        <w:rPr>
          <w:rFonts w:cstheme="minorHAnsi"/>
          <w:sz w:val="24"/>
          <w:szCs w:val="24"/>
        </w:rPr>
        <w:t>Do you anticipate that the coursework to meet graduation requirements (both DPD requirements and general education requirements) will be completed by May 2023?</w:t>
      </w:r>
      <w:r w:rsidR="000D4D2F" w:rsidRPr="00896D6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Drop Down Menu"/>
          <w:tag w:val="Drop Down Menu"/>
          <w:id w:val="2098364198"/>
          <w:placeholder>
            <w:docPart w:val="AAE673DEB62443638CAB886D044DFF7E"/>
          </w:placeholder>
          <w:showingPlcHdr/>
          <w:dropDownList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0D4D2F" w:rsidRPr="00896D6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  <w:r w:rsidRPr="00896D6A">
        <w:rPr>
          <w:rFonts w:cstheme="minorHAnsi"/>
          <w:sz w:val="24"/>
          <w:szCs w:val="24"/>
        </w:rPr>
        <w:t xml:space="preserve"> </w:t>
      </w:r>
    </w:p>
    <w:p w:rsidR="00A913BE" w:rsidRDefault="00A913BE" w:rsidP="00A913BE">
      <w:pPr>
        <w:pStyle w:val="ListParagraph"/>
        <w:rPr>
          <w:rFonts w:cstheme="minorHAnsi"/>
          <w:sz w:val="24"/>
          <w:szCs w:val="24"/>
        </w:rPr>
      </w:pPr>
    </w:p>
    <w:p w:rsidR="00896D6A" w:rsidRPr="00896D6A" w:rsidRDefault="00896D6A" w:rsidP="00A913BE">
      <w:pPr>
        <w:pStyle w:val="ListParagraph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96D6A">
        <w:rPr>
          <w:rFonts w:cstheme="minorHAnsi"/>
          <w:sz w:val="24"/>
          <w:szCs w:val="24"/>
        </w:rPr>
        <w:lastRenderedPageBreak/>
        <w:t>Comments (optional): Any comments you provide in this space may be visible to both the applicant as well as the programs to which this appl</w:t>
      </w:r>
      <w:r w:rsidR="000D4D2F" w:rsidRPr="00896D6A">
        <w:rPr>
          <w:rFonts w:cstheme="minorHAnsi"/>
          <w:sz w:val="24"/>
          <w:szCs w:val="24"/>
        </w:rPr>
        <w:t xml:space="preserve">icant submits their application. </w:t>
      </w:r>
      <w:sdt>
        <w:sdtPr>
          <w:rPr>
            <w:rFonts w:cstheme="minorHAnsi"/>
            <w:sz w:val="24"/>
            <w:szCs w:val="24"/>
          </w:rPr>
          <w:id w:val="829017730"/>
          <w:placeholder>
            <w:docPart w:val="888E535576A1454C9229A50E49CDD361"/>
          </w:placeholder>
          <w:showingPlcHdr/>
        </w:sdtPr>
        <w:sdtEndPr/>
        <w:sdtContent>
          <w:r w:rsidR="000D4D2F" w:rsidRPr="00896D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A913BE" w:rsidRPr="00896D6A" w:rsidRDefault="00A913BE" w:rsidP="00A913BE">
      <w:pPr>
        <w:pStyle w:val="ListParagraph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pStyle w:val="ListParagraph"/>
        <w:rPr>
          <w:rFonts w:cstheme="minorHAnsi"/>
          <w:sz w:val="24"/>
          <w:szCs w:val="24"/>
        </w:rPr>
      </w:pPr>
    </w:p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>________________________________</w:t>
      </w:r>
      <w:r w:rsidR="00BE6974">
        <w:rPr>
          <w:rFonts w:asciiTheme="minorHAnsi" w:hAnsiTheme="minorHAnsi" w:cstheme="minorHAnsi"/>
        </w:rPr>
        <w:t>__________</w:t>
      </w:r>
      <w:r w:rsidR="0026555B">
        <w:rPr>
          <w:rFonts w:asciiTheme="minorHAnsi" w:hAnsiTheme="minorHAnsi" w:cstheme="minorHAnsi"/>
        </w:rPr>
        <w:t xml:space="preserve"> </w:t>
      </w:r>
      <w:r w:rsidR="00896D6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7140414"/>
          <w:placeholder>
            <w:docPart w:val="08E9EFA3AF1340578FA7DF5683CC0F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6D6A" w:rsidRPr="005171DB">
            <w:rPr>
              <w:rStyle w:val="PlaceholderText"/>
            </w:rPr>
            <w:t>Click or tap to enter a date.</w:t>
          </w:r>
        </w:sdtContent>
      </w:sdt>
    </w:p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 xml:space="preserve">Original or digital signature of </w:t>
      </w:r>
      <w:r w:rsidRPr="00896D6A">
        <w:rPr>
          <w:rFonts w:asciiTheme="minorHAnsi" w:hAnsiTheme="minorHAnsi" w:cstheme="minorHAnsi"/>
        </w:rPr>
        <w:tab/>
      </w:r>
      <w:r w:rsidRPr="00896D6A">
        <w:rPr>
          <w:rFonts w:asciiTheme="minorHAnsi" w:hAnsiTheme="minorHAnsi" w:cstheme="minorHAnsi"/>
        </w:rPr>
        <w:tab/>
      </w:r>
      <w:r w:rsidR="00896D6A">
        <w:rPr>
          <w:rFonts w:asciiTheme="minorHAnsi" w:hAnsiTheme="minorHAnsi" w:cstheme="minorHAnsi"/>
        </w:rPr>
        <w:tab/>
      </w:r>
      <w:r w:rsidR="00896D6A">
        <w:rPr>
          <w:rFonts w:asciiTheme="minorHAnsi" w:hAnsiTheme="minorHAnsi" w:cstheme="minorHAnsi"/>
        </w:rPr>
        <w:tab/>
      </w:r>
      <w:r w:rsidRPr="00896D6A">
        <w:rPr>
          <w:rFonts w:asciiTheme="minorHAnsi" w:hAnsiTheme="minorHAnsi" w:cstheme="minorHAnsi"/>
        </w:rPr>
        <w:t>Date</w:t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>DPD Program Director</w:t>
      </w:r>
      <w:r w:rsidRPr="00896D6A">
        <w:rPr>
          <w:rFonts w:asciiTheme="minorHAnsi" w:hAnsiTheme="minorHAnsi" w:cstheme="minorHAnsi"/>
        </w:rPr>
        <w:tab/>
      </w:r>
      <w:r w:rsidRPr="00896D6A">
        <w:rPr>
          <w:rFonts w:asciiTheme="minorHAnsi" w:hAnsiTheme="minorHAnsi" w:cstheme="minorHAnsi"/>
        </w:rPr>
        <w:tab/>
      </w:r>
      <w:r w:rsidRPr="00896D6A">
        <w:rPr>
          <w:rFonts w:asciiTheme="minorHAnsi" w:hAnsiTheme="minorHAnsi" w:cstheme="minorHAnsi"/>
        </w:rPr>
        <w:tab/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>(do not hand-sign with black ink)</w:t>
      </w:r>
    </w:p>
    <w:p w:rsidR="00A913BE" w:rsidRPr="00896D6A" w:rsidRDefault="00A913BE" w:rsidP="00A913BE">
      <w:pPr>
        <w:rPr>
          <w:rFonts w:asciiTheme="minorHAnsi" w:hAnsiTheme="minorHAnsi" w:cstheme="minorHAnsi"/>
        </w:rPr>
      </w:pPr>
    </w:p>
    <w:p w:rsidR="00FF442C" w:rsidRPr="00896D6A" w:rsidRDefault="00A913BE" w:rsidP="00D50E18">
      <w:pPr>
        <w:rPr>
          <w:rFonts w:asciiTheme="minorHAnsi" w:hAnsiTheme="minorHAnsi" w:cstheme="minorHAnsi"/>
        </w:rPr>
      </w:pPr>
      <w:r w:rsidRPr="00896D6A">
        <w:rPr>
          <w:rFonts w:asciiTheme="minorHAnsi" w:hAnsiTheme="minorHAnsi" w:cstheme="minorHAnsi"/>
        </w:rPr>
        <w:t xml:space="preserve">DPD Director Email: </w:t>
      </w:r>
      <w:sdt>
        <w:sdtPr>
          <w:rPr>
            <w:rFonts w:asciiTheme="minorHAnsi" w:hAnsiTheme="minorHAnsi" w:cstheme="minorHAnsi"/>
          </w:rPr>
          <w:id w:val="-19781817"/>
          <w:placeholder>
            <w:docPart w:val="97EC85CB28474B97B4E4A963CCCF24E1"/>
          </w:placeholder>
          <w:showingPlcHdr/>
        </w:sdtPr>
        <w:sdtEndPr/>
        <w:sdtContent>
          <w:r w:rsidR="00896D6A" w:rsidRPr="005171DB">
            <w:rPr>
              <w:rStyle w:val="PlaceholderText"/>
            </w:rPr>
            <w:t>Click or tap here to enter text.</w:t>
          </w:r>
        </w:sdtContent>
      </w:sdt>
    </w:p>
    <w:sectPr w:rsidR="00FF442C" w:rsidRPr="00896D6A" w:rsidSect="00E07FC2">
      <w:headerReference w:type="default" r:id="rId8"/>
      <w:footerReference w:type="default" r:id="rId9"/>
      <w:pgSz w:w="12240" w:h="15840"/>
      <w:pgMar w:top="342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E3" w:rsidRDefault="000021E3" w:rsidP="00E07FC2">
      <w:r>
        <w:separator/>
      </w:r>
    </w:p>
  </w:endnote>
  <w:endnote w:type="continuationSeparator" w:id="0">
    <w:p w:rsidR="000021E3" w:rsidRDefault="000021E3" w:rsidP="00E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9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D6A" w:rsidRDefault="00896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B81" w:rsidRPr="00E07FC2" w:rsidRDefault="00D32B81" w:rsidP="00E07FC2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E3" w:rsidRDefault="000021E3" w:rsidP="00E07FC2">
      <w:r>
        <w:separator/>
      </w:r>
    </w:p>
  </w:footnote>
  <w:footnote w:type="continuationSeparator" w:id="0">
    <w:p w:rsidR="000021E3" w:rsidRDefault="000021E3" w:rsidP="00E0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81" w:rsidRDefault="007821AE" w:rsidP="00014163">
    <w:pPr>
      <w:pStyle w:val="Header"/>
      <w:ind w:left="-1800"/>
      <w:jc w:val="right"/>
    </w:pPr>
    <w:r>
      <w:rPr>
        <w:noProof/>
      </w:rPr>
      <w:drawing>
        <wp:inline distT="0" distB="0" distL="0" distR="0" wp14:anchorId="1DE2B189" wp14:editId="1CC19656">
          <wp:extent cx="7772400" cy="17430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A28"/>
    <w:multiLevelType w:val="hybridMultilevel"/>
    <w:tmpl w:val="2A24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D1E67"/>
    <w:multiLevelType w:val="hybridMultilevel"/>
    <w:tmpl w:val="9B9AEC60"/>
    <w:lvl w:ilvl="0" w:tplc="A642AE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yAwomSDADI7GsWYFEE68k49rW0FXGjgFwCD6vKFSsIDyNcmYLl5HbPvBsUMxzHv8LXHv8uE/PGxYqv3D+hWw==" w:salt="4WhuxAGVcISZjXs+3FwJz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E"/>
    <w:rsid w:val="000021E3"/>
    <w:rsid w:val="000134FB"/>
    <w:rsid w:val="00014163"/>
    <w:rsid w:val="00033DC1"/>
    <w:rsid w:val="00082AAE"/>
    <w:rsid w:val="00091887"/>
    <w:rsid w:val="000D4D2F"/>
    <w:rsid w:val="001606AA"/>
    <w:rsid w:val="00172AED"/>
    <w:rsid w:val="001844EE"/>
    <w:rsid w:val="001B61DE"/>
    <w:rsid w:val="001C2908"/>
    <w:rsid w:val="001C7B02"/>
    <w:rsid w:val="00203830"/>
    <w:rsid w:val="00222AA7"/>
    <w:rsid w:val="00223CAC"/>
    <w:rsid w:val="00227F20"/>
    <w:rsid w:val="002366BF"/>
    <w:rsid w:val="00245883"/>
    <w:rsid w:val="00255AAF"/>
    <w:rsid w:val="0026555B"/>
    <w:rsid w:val="002665A4"/>
    <w:rsid w:val="00270397"/>
    <w:rsid w:val="00287A6F"/>
    <w:rsid w:val="00292BE7"/>
    <w:rsid w:val="002D22F4"/>
    <w:rsid w:val="002D2848"/>
    <w:rsid w:val="002F754D"/>
    <w:rsid w:val="00301E10"/>
    <w:rsid w:val="00353336"/>
    <w:rsid w:val="0035398C"/>
    <w:rsid w:val="00366495"/>
    <w:rsid w:val="00373EC0"/>
    <w:rsid w:val="00395E25"/>
    <w:rsid w:val="003A5615"/>
    <w:rsid w:val="003C5FDC"/>
    <w:rsid w:val="003D1930"/>
    <w:rsid w:val="003E32AC"/>
    <w:rsid w:val="003E5F69"/>
    <w:rsid w:val="003E6799"/>
    <w:rsid w:val="003F2E54"/>
    <w:rsid w:val="00402D06"/>
    <w:rsid w:val="00407459"/>
    <w:rsid w:val="00425F9F"/>
    <w:rsid w:val="00440993"/>
    <w:rsid w:val="00441F0B"/>
    <w:rsid w:val="0046629E"/>
    <w:rsid w:val="00467927"/>
    <w:rsid w:val="00480952"/>
    <w:rsid w:val="00495FF2"/>
    <w:rsid w:val="00497FFE"/>
    <w:rsid w:val="004A23BD"/>
    <w:rsid w:val="004C1E44"/>
    <w:rsid w:val="004C3D1D"/>
    <w:rsid w:val="004D61E0"/>
    <w:rsid w:val="004E67A5"/>
    <w:rsid w:val="004F1BBD"/>
    <w:rsid w:val="005046CB"/>
    <w:rsid w:val="00510A85"/>
    <w:rsid w:val="00510FFC"/>
    <w:rsid w:val="005151EE"/>
    <w:rsid w:val="0052507B"/>
    <w:rsid w:val="00530F82"/>
    <w:rsid w:val="00542F53"/>
    <w:rsid w:val="005523CA"/>
    <w:rsid w:val="00567D40"/>
    <w:rsid w:val="00583D81"/>
    <w:rsid w:val="005946A8"/>
    <w:rsid w:val="005A33DD"/>
    <w:rsid w:val="005C4CFE"/>
    <w:rsid w:val="005D1EB2"/>
    <w:rsid w:val="005F060C"/>
    <w:rsid w:val="006424EC"/>
    <w:rsid w:val="00661E85"/>
    <w:rsid w:val="006626DC"/>
    <w:rsid w:val="006663F2"/>
    <w:rsid w:val="006675C2"/>
    <w:rsid w:val="006C2255"/>
    <w:rsid w:val="006D1449"/>
    <w:rsid w:val="006E5F13"/>
    <w:rsid w:val="006F11BF"/>
    <w:rsid w:val="006F375F"/>
    <w:rsid w:val="006F77D6"/>
    <w:rsid w:val="007044F8"/>
    <w:rsid w:val="00711C12"/>
    <w:rsid w:val="00724E16"/>
    <w:rsid w:val="00730F05"/>
    <w:rsid w:val="00734C71"/>
    <w:rsid w:val="00742574"/>
    <w:rsid w:val="007821AE"/>
    <w:rsid w:val="007911CB"/>
    <w:rsid w:val="0079632C"/>
    <w:rsid w:val="007A694B"/>
    <w:rsid w:val="007A7F97"/>
    <w:rsid w:val="007B4D6B"/>
    <w:rsid w:val="007E624C"/>
    <w:rsid w:val="007F1493"/>
    <w:rsid w:val="007F4EAD"/>
    <w:rsid w:val="007F55BC"/>
    <w:rsid w:val="00805D5B"/>
    <w:rsid w:val="008153BB"/>
    <w:rsid w:val="00833EE6"/>
    <w:rsid w:val="00896D6A"/>
    <w:rsid w:val="008A2EB2"/>
    <w:rsid w:val="008A7C28"/>
    <w:rsid w:val="008E2BDA"/>
    <w:rsid w:val="008F119E"/>
    <w:rsid w:val="008F13E4"/>
    <w:rsid w:val="00910571"/>
    <w:rsid w:val="00937A6B"/>
    <w:rsid w:val="009652A6"/>
    <w:rsid w:val="00975AB0"/>
    <w:rsid w:val="009D1A74"/>
    <w:rsid w:val="009F2F68"/>
    <w:rsid w:val="00A05112"/>
    <w:rsid w:val="00A24C7C"/>
    <w:rsid w:val="00A26FEA"/>
    <w:rsid w:val="00A31433"/>
    <w:rsid w:val="00A32D98"/>
    <w:rsid w:val="00A44442"/>
    <w:rsid w:val="00A65599"/>
    <w:rsid w:val="00A77EC6"/>
    <w:rsid w:val="00A82C20"/>
    <w:rsid w:val="00A913BE"/>
    <w:rsid w:val="00AA1D49"/>
    <w:rsid w:val="00AC32C2"/>
    <w:rsid w:val="00AE06E8"/>
    <w:rsid w:val="00AE1ACA"/>
    <w:rsid w:val="00AE6984"/>
    <w:rsid w:val="00AF6692"/>
    <w:rsid w:val="00B01BF3"/>
    <w:rsid w:val="00B211A8"/>
    <w:rsid w:val="00B21CF5"/>
    <w:rsid w:val="00B42151"/>
    <w:rsid w:val="00B70629"/>
    <w:rsid w:val="00B85E4C"/>
    <w:rsid w:val="00B93B29"/>
    <w:rsid w:val="00BB6E63"/>
    <w:rsid w:val="00BE4ABC"/>
    <w:rsid w:val="00BE6974"/>
    <w:rsid w:val="00C308DE"/>
    <w:rsid w:val="00C4056B"/>
    <w:rsid w:val="00C46D56"/>
    <w:rsid w:val="00C60D9F"/>
    <w:rsid w:val="00C6668A"/>
    <w:rsid w:val="00C66E2D"/>
    <w:rsid w:val="00CA4055"/>
    <w:rsid w:val="00CB23CD"/>
    <w:rsid w:val="00CD3BAC"/>
    <w:rsid w:val="00CF436B"/>
    <w:rsid w:val="00CF4E8E"/>
    <w:rsid w:val="00D13E7E"/>
    <w:rsid w:val="00D16F91"/>
    <w:rsid w:val="00D250E7"/>
    <w:rsid w:val="00D25DC2"/>
    <w:rsid w:val="00D26DFA"/>
    <w:rsid w:val="00D277B7"/>
    <w:rsid w:val="00D31503"/>
    <w:rsid w:val="00D32B81"/>
    <w:rsid w:val="00D33484"/>
    <w:rsid w:val="00D37821"/>
    <w:rsid w:val="00D415B5"/>
    <w:rsid w:val="00D50E18"/>
    <w:rsid w:val="00D51F6A"/>
    <w:rsid w:val="00D71053"/>
    <w:rsid w:val="00D872A1"/>
    <w:rsid w:val="00DA3C07"/>
    <w:rsid w:val="00DB66DC"/>
    <w:rsid w:val="00DE61EA"/>
    <w:rsid w:val="00DF7BC3"/>
    <w:rsid w:val="00E07FC2"/>
    <w:rsid w:val="00E13EC1"/>
    <w:rsid w:val="00E1619E"/>
    <w:rsid w:val="00E16B22"/>
    <w:rsid w:val="00E41095"/>
    <w:rsid w:val="00E44808"/>
    <w:rsid w:val="00E57CF3"/>
    <w:rsid w:val="00E57EED"/>
    <w:rsid w:val="00E64C60"/>
    <w:rsid w:val="00E8044D"/>
    <w:rsid w:val="00E946F1"/>
    <w:rsid w:val="00EA7439"/>
    <w:rsid w:val="00EC5AEF"/>
    <w:rsid w:val="00ED2404"/>
    <w:rsid w:val="00EE19FC"/>
    <w:rsid w:val="00EF3AC5"/>
    <w:rsid w:val="00F2264C"/>
    <w:rsid w:val="00F2317A"/>
    <w:rsid w:val="00F36E68"/>
    <w:rsid w:val="00F5361C"/>
    <w:rsid w:val="00FA00C2"/>
    <w:rsid w:val="00FA2F09"/>
    <w:rsid w:val="00FC1D40"/>
    <w:rsid w:val="00FE3200"/>
    <w:rsid w:val="00FF27E1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5B161A6"/>
  <w14:defaultImageDpi w14:val="300"/>
  <w15:docId w15:val="{2EE6FD25-BA4F-44FA-86F5-709C5BD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3F2"/>
    <w:pPr>
      <w:keepNext/>
      <w:keepLines/>
      <w:spacing w:before="480"/>
      <w:outlineLvl w:val="0"/>
    </w:pPr>
    <w:rPr>
      <w:rFonts w:ascii="Calibri" w:eastAsia="MS Gothic" w:hAnsi="Calibri"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63F2"/>
    <w:rPr>
      <w:rFonts w:ascii="Calibri" w:eastAsia="MS Gothic" w:hAnsi="Calibri" w:cs="Times New Roman"/>
      <w:bCs/>
      <w:color w:val="FF0000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663F2"/>
    <w:pPr>
      <w:numPr>
        <w:ilvl w:val="1"/>
      </w:numPr>
    </w:pPr>
    <w:rPr>
      <w:rFonts w:ascii="Calibri" w:eastAsia="MS Gothic" w:hAnsi="Calibri"/>
      <w:iCs/>
      <w:color w:val="24246A"/>
      <w:spacing w:val="15"/>
    </w:rPr>
  </w:style>
  <w:style w:type="character" w:customStyle="1" w:styleId="SubtitleChar">
    <w:name w:val="Subtitle Char"/>
    <w:link w:val="Subtitle"/>
    <w:uiPriority w:val="11"/>
    <w:rsid w:val="006663F2"/>
    <w:rPr>
      <w:rFonts w:ascii="Calibri" w:eastAsia="MS Gothic" w:hAnsi="Calibri" w:cs="Times New Roman"/>
      <w:iCs/>
      <w:color w:val="24246A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07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C2"/>
  </w:style>
  <w:style w:type="paragraph" w:styleId="Footer">
    <w:name w:val="footer"/>
    <w:basedOn w:val="Normal"/>
    <w:link w:val="FooterChar"/>
    <w:uiPriority w:val="99"/>
    <w:unhideWhenUsed/>
    <w:rsid w:val="00E07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C2"/>
  </w:style>
  <w:style w:type="paragraph" w:styleId="BalloonText">
    <w:name w:val="Balloon Text"/>
    <w:basedOn w:val="Normal"/>
    <w:link w:val="BalloonTextChar"/>
    <w:uiPriority w:val="99"/>
    <w:semiHidden/>
    <w:unhideWhenUsed/>
    <w:rsid w:val="00E07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7F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F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1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141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yl.Bacon@uchicagomedic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3AE460A4140F491B20B14EC80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B966-AA24-4AA7-B72F-07A69548C539}"/>
      </w:docPartPr>
      <w:docPartBody>
        <w:p w:rsidR="00E3060D" w:rsidRDefault="00EE706D" w:rsidP="00EE706D">
          <w:pPr>
            <w:pStyle w:val="F2C3AE460A4140F491B20B14EC806D882"/>
          </w:pPr>
          <w:r w:rsidRPr="00896D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287BEBCF7D4B8AB1299918BDCD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100C-2F9B-464D-BB4E-D27090E0E075}"/>
      </w:docPartPr>
      <w:docPartBody>
        <w:p w:rsidR="00E73412" w:rsidRDefault="00EE706D" w:rsidP="00EE706D">
          <w:pPr>
            <w:pStyle w:val="3E287BEBCF7D4B8AB1299918BDCD0657"/>
          </w:pPr>
          <w:r w:rsidRPr="00896D6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7BD27EC1E1143C79D72D45E4BAA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7DCA-4980-4D1E-8B99-ECACE2E9C663}"/>
      </w:docPartPr>
      <w:docPartBody>
        <w:p w:rsidR="00E73412" w:rsidRDefault="00EE706D" w:rsidP="00EE706D">
          <w:pPr>
            <w:pStyle w:val="E7BD27EC1E1143C79D72D45E4BAAE869"/>
          </w:pPr>
          <w:r w:rsidRPr="00896D6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8C12C63CDFC47639972DED95495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AABA-BC70-48AE-8AA8-07B827A097B5}"/>
      </w:docPartPr>
      <w:docPartBody>
        <w:p w:rsidR="00E73412" w:rsidRDefault="00EE706D" w:rsidP="00EE706D">
          <w:pPr>
            <w:pStyle w:val="68C12C63CDFC47639972DED954955CF2"/>
          </w:pPr>
          <w:r w:rsidRPr="00896D6A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AAE673DEB62443638CAB886D044D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66E9-0E54-49FE-BAD9-FB0825116774}"/>
      </w:docPartPr>
      <w:docPartBody>
        <w:p w:rsidR="00E73412" w:rsidRDefault="00EE706D" w:rsidP="00EE706D">
          <w:pPr>
            <w:pStyle w:val="AAE673DEB62443638CAB886D044DFF7E"/>
          </w:pPr>
          <w:r w:rsidRPr="00896D6A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88E535576A1454C9229A50E49CD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5ABD-D155-4A2D-A627-D0F31E48F562}"/>
      </w:docPartPr>
      <w:docPartBody>
        <w:p w:rsidR="00E73412" w:rsidRDefault="00EE706D" w:rsidP="00EE706D">
          <w:pPr>
            <w:pStyle w:val="888E535576A1454C9229A50E49CDD361"/>
          </w:pPr>
          <w:r w:rsidRPr="00896D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E9EFA3AF1340578FA7DF5683CC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5C77-97A1-4AD7-9F87-42EA3308B9DF}"/>
      </w:docPartPr>
      <w:docPartBody>
        <w:p w:rsidR="00E73412" w:rsidRDefault="00EE706D" w:rsidP="00EE706D">
          <w:pPr>
            <w:pStyle w:val="08E9EFA3AF1340578FA7DF5683CC0FB6"/>
          </w:pPr>
          <w:r w:rsidRPr="005171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C85CB28474B97B4E4A963CCCF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7A1E-7677-4D67-A32F-8CC786002394}"/>
      </w:docPartPr>
      <w:docPartBody>
        <w:p w:rsidR="00E73412" w:rsidRDefault="00EE706D" w:rsidP="00EE706D">
          <w:pPr>
            <w:pStyle w:val="97EC85CB28474B97B4E4A963CCCF24E1"/>
          </w:pPr>
          <w:r w:rsidRPr="005171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B"/>
    <w:rsid w:val="0026685B"/>
    <w:rsid w:val="00E3060D"/>
    <w:rsid w:val="00E73412"/>
    <w:rsid w:val="00E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06D"/>
    <w:rPr>
      <w:color w:val="808080"/>
    </w:rPr>
  </w:style>
  <w:style w:type="paragraph" w:customStyle="1" w:styleId="F2C3AE460A4140F491B20B14EC806D88">
    <w:name w:val="F2C3AE460A4140F491B20B14EC806D88"/>
    <w:rsid w:val="0026685B"/>
  </w:style>
  <w:style w:type="paragraph" w:customStyle="1" w:styleId="F2C3AE460A4140F491B20B14EC806D881">
    <w:name w:val="F2C3AE460A4140F491B20B14EC806D881"/>
    <w:rsid w:val="00E3060D"/>
    <w:pPr>
      <w:ind w:left="720"/>
      <w:contextualSpacing/>
    </w:pPr>
    <w:rPr>
      <w:rFonts w:eastAsiaTheme="minorHAnsi"/>
    </w:rPr>
  </w:style>
  <w:style w:type="paragraph" w:customStyle="1" w:styleId="47DF443AA05F47FEB70E6F173015B84C">
    <w:name w:val="47DF443AA05F47FEB70E6F173015B84C"/>
    <w:rsid w:val="00E3060D"/>
    <w:pPr>
      <w:ind w:left="720"/>
      <w:contextualSpacing/>
    </w:pPr>
    <w:rPr>
      <w:rFonts w:eastAsiaTheme="minorHAnsi"/>
    </w:rPr>
  </w:style>
  <w:style w:type="paragraph" w:customStyle="1" w:styleId="F2C3AE460A4140F491B20B14EC806D882">
    <w:name w:val="F2C3AE460A4140F491B20B14EC806D882"/>
    <w:rsid w:val="00EE706D"/>
    <w:pPr>
      <w:ind w:left="720"/>
      <w:contextualSpacing/>
    </w:pPr>
    <w:rPr>
      <w:rFonts w:eastAsiaTheme="minorHAnsi"/>
    </w:rPr>
  </w:style>
  <w:style w:type="paragraph" w:customStyle="1" w:styleId="3E287BEBCF7D4B8AB1299918BDCD0657">
    <w:name w:val="3E287BEBCF7D4B8AB1299918BDCD0657"/>
    <w:rsid w:val="00EE706D"/>
    <w:pPr>
      <w:ind w:left="720"/>
      <w:contextualSpacing/>
    </w:pPr>
    <w:rPr>
      <w:rFonts w:eastAsiaTheme="minorHAnsi"/>
    </w:rPr>
  </w:style>
  <w:style w:type="paragraph" w:customStyle="1" w:styleId="E7BD27EC1E1143C79D72D45E4BAAE869">
    <w:name w:val="E7BD27EC1E1143C79D72D45E4BAAE869"/>
    <w:rsid w:val="00EE706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C12C63CDFC47639972DED954955CF2">
    <w:name w:val="68C12C63CDFC47639972DED954955CF2"/>
    <w:rsid w:val="00EE706D"/>
    <w:pPr>
      <w:ind w:left="720"/>
      <w:contextualSpacing/>
    </w:pPr>
    <w:rPr>
      <w:rFonts w:eastAsiaTheme="minorHAnsi"/>
    </w:rPr>
  </w:style>
  <w:style w:type="paragraph" w:customStyle="1" w:styleId="AAE673DEB62443638CAB886D044DFF7E">
    <w:name w:val="AAE673DEB62443638CAB886D044DFF7E"/>
    <w:rsid w:val="00EE706D"/>
    <w:pPr>
      <w:ind w:left="720"/>
      <w:contextualSpacing/>
    </w:pPr>
    <w:rPr>
      <w:rFonts w:eastAsiaTheme="minorHAnsi"/>
    </w:rPr>
  </w:style>
  <w:style w:type="paragraph" w:customStyle="1" w:styleId="888E535576A1454C9229A50E49CDD361">
    <w:name w:val="888E535576A1454C9229A50E49CDD361"/>
    <w:rsid w:val="00EE706D"/>
    <w:pPr>
      <w:ind w:left="720"/>
      <w:contextualSpacing/>
    </w:pPr>
    <w:rPr>
      <w:rFonts w:eastAsiaTheme="minorHAnsi"/>
    </w:rPr>
  </w:style>
  <w:style w:type="paragraph" w:customStyle="1" w:styleId="08E9EFA3AF1340578FA7DF5683CC0FB6">
    <w:name w:val="08E9EFA3AF1340578FA7DF5683CC0FB6"/>
    <w:rsid w:val="00EE706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EC85CB28474B97B4E4A963CCCF24E1">
    <w:name w:val="97EC85CB28474B97B4E4A963CCCF24E1"/>
    <w:rsid w:val="00EE706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DMJ Design &amp; Advertising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Bacon, Cheryl [ING]</dc:creator>
  <cp:lastModifiedBy>Bacon, Cheryl [ING]</cp:lastModifiedBy>
  <cp:revision>10</cp:revision>
  <cp:lastPrinted>2018-01-10T15:57:00Z</cp:lastPrinted>
  <dcterms:created xsi:type="dcterms:W3CDTF">2023-01-13T17:13:00Z</dcterms:created>
  <dcterms:modified xsi:type="dcterms:W3CDTF">2023-01-17T18:06:00Z</dcterms:modified>
</cp:coreProperties>
</file>